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46" w:rsidRPr="008D4946" w:rsidRDefault="008D4946" w:rsidP="008D494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4"/>
          <w:bdr w:val="none" w:sz="0" w:space="0" w:color="auto" w:frame="1"/>
          <w:lang w:eastAsia="fr-CH"/>
        </w:rPr>
      </w:pPr>
      <w:bookmarkStart w:id="0" w:name="_GoBack"/>
      <w:bookmarkEnd w:id="0"/>
      <w:r w:rsidRPr="008D4946">
        <w:rPr>
          <w:rFonts w:ascii="inherit" w:eastAsia="Times New Roman" w:hAnsi="inherit" w:cs="Times New Roman"/>
          <w:b/>
          <w:bCs/>
          <w:color w:val="000000"/>
          <w:sz w:val="28"/>
          <w:szCs w:val="24"/>
          <w:bdr w:val="none" w:sz="0" w:space="0" w:color="auto" w:frame="1"/>
          <w:lang w:eastAsia="fr-CH"/>
        </w:rPr>
        <w:t>XII  Forum International de la Reliure d'Art  Château de la ville de Nyon 2020</w:t>
      </w:r>
    </w:p>
    <w:p w:rsidR="008D4946" w:rsidRPr="008D4946" w:rsidRDefault="008D4946" w:rsidP="008D494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4"/>
          <w:bdr w:val="none" w:sz="0" w:space="0" w:color="auto" w:frame="1"/>
          <w:lang w:eastAsia="fr-CH"/>
        </w:rPr>
      </w:pPr>
    </w:p>
    <w:p w:rsidR="008D4946" w:rsidRPr="008D4946" w:rsidRDefault="008D4946" w:rsidP="008D4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fr-CH"/>
        </w:rPr>
      </w:pPr>
      <w:r w:rsidRPr="008D4946">
        <w:rPr>
          <w:rFonts w:ascii="inherit" w:eastAsia="Times New Roman" w:hAnsi="inherit" w:cs="Times New Roman"/>
          <w:b/>
          <w:bCs/>
          <w:color w:val="000000"/>
          <w:sz w:val="28"/>
          <w:szCs w:val="24"/>
          <w:bdr w:val="none" w:sz="0" w:space="0" w:color="auto" w:frame="1"/>
          <w:lang w:eastAsia="fr-CH"/>
        </w:rPr>
        <w:t xml:space="preserve">                                  Exposition de Reliures d'Art</w:t>
      </w:r>
    </w:p>
    <w:p w:rsidR="008D4946" w:rsidRPr="0078177E" w:rsidRDefault="008D4946" w:rsidP="008D4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78177E" w:rsidRPr="0078177E" w:rsidRDefault="00903BEB" w:rsidP="0078177E">
      <w:pPr>
        <w:spacing w:before="75" w:after="150" w:line="336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fr-CH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fr-CH"/>
        </w:rPr>
        <w:t xml:space="preserve">           </w:t>
      </w:r>
      <w:r w:rsidR="008D4946" w:rsidRPr="008D4946">
        <w:rPr>
          <w:rFonts w:ascii="Times New Roman" w:eastAsia="Times New Roman" w:hAnsi="Times New Roman" w:cs="Times New Roman"/>
          <w:b/>
          <w:noProof/>
          <w:sz w:val="24"/>
          <w:szCs w:val="24"/>
          <w:lang w:val="fr-BE" w:eastAsia="fr-BE"/>
        </w:rPr>
        <w:drawing>
          <wp:inline distT="0" distB="0" distL="0" distR="0" wp14:anchorId="79056D8E" wp14:editId="6048D386">
            <wp:extent cx="3924300" cy="2616200"/>
            <wp:effectExtent l="0" t="0" r="0" b="0"/>
            <wp:docPr id="1" name="Image 1" descr="http://www.arasuisse.ch/sites/default/files/styles/large/public/field/image/P8148540.JPG?itok=4amF71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suisse.ch/sites/default/files/styles/large/public/field/image/P8148540.JPG?itok=4amF71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7E" w:rsidRPr="008D4946" w:rsidRDefault="008D4946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 xml:space="preserve">             </w:t>
      </w:r>
    </w:p>
    <w:p w:rsidR="0078177E" w:rsidRDefault="0078177E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</w:p>
    <w:p w:rsidR="0078177E" w:rsidRPr="0078177E" w:rsidRDefault="0078177E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Inauguration jeudi 13 février 2020</w:t>
      </w:r>
    </w:p>
    <w:p w:rsidR="0078177E" w:rsidRDefault="0078177E" w:rsidP="0078177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Durée de l'exposition jusqu'au 5 avril 2020</w:t>
      </w:r>
    </w:p>
    <w:p w:rsidR="008D4946" w:rsidRPr="0078177E" w:rsidRDefault="008D4946" w:rsidP="008D4946">
      <w:pPr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78177E" w:rsidRPr="0078177E" w:rsidRDefault="0078177E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Coût inscription pour membres ARA CHF 100.-</w:t>
      </w:r>
    </w:p>
    <w:p w:rsidR="0078177E" w:rsidRPr="0078177E" w:rsidRDefault="0078177E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Coût inscription pour non membres CHF 140.-</w:t>
      </w:r>
    </w:p>
    <w:p w:rsidR="0078177E" w:rsidRDefault="0078177E" w:rsidP="0078177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 xml:space="preserve">Paiement uniquement en </w:t>
      </w:r>
      <w:r w:rsidRPr="008D494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Francs Suisses</w:t>
      </w:r>
      <w:r w:rsidRPr="008D4946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eastAsia="fr-CH"/>
        </w:rPr>
        <w:t>,</w:t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 xml:space="preserve"> frais bancaires ou postaux à votre charge.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Dans le prix d'inscription sont compris: le renvoi des livres, le catalogue de l'exposition, l'assurance des livres une fois en notre possession et le retour des livres à votre domicile. 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1 livre par exposant, hauteur maximum  32 cm, il n'est pas possible d'utiliser un livre déjà exposé.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Thème de l'exposition: libre, reliure de création contemporaine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Il n'est pas possible d'exposer le livre sans décor.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Les livres seront soumis à un jury, aucun recours possible.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Les exposants qui verront leur  livre refusé par le jury recevront le catalogue de l'exposition.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Retour des livres au domicile des exposants fin avril 2020</w:t>
      </w:r>
    </w:p>
    <w:p w:rsidR="008D4946" w:rsidRPr="0078177E" w:rsidRDefault="008D4946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78177E" w:rsidRPr="0078177E" w:rsidRDefault="0078177E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Dates clé:  </w:t>
      </w:r>
    </w:p>
    <w:p w:rsidR="008D4946" w:rsidRDefault="0078177E" w:rsidP="0078177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Formulaire d'inscription et paiement avant fin mars 2019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Réception des reliures et fiche de la description du livre avec le livre au 30 juin 2019</w:t>
      </w:r>
    </w:p>
    <w:p w:rsidR="0078177E" w:rsidRPr="0078177E" w:rsidRDefault="0078177E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Pour éviter de grand frais de poste, ne pas indiquer la valeur du livre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La fiche d'inscription et le document de la description de la reliure et le livre sont à adresser chez Laurent Jaquet Président ARA SUISSE, Chemin de l'Hôpital 4, CH-1860 Aigle Suisse</w:t>
      </w:r>
      <w:r w:rsidRPr="0078177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A l'occasion du weekend d'inauguration: Visites, conférences et dîner des relieurs.</w:t>
      </w:r>
    </w:p>
    <w:p w:rsidR="0078177E" w:rsidRPr="0078177E" w:rsidRDefault="0078177E" w:rsidP="00781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177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fr-CH"/>
        </w:rPr>
        <w:t>Renseignements: Président ARA SUISSE, mail: </w:t>
      </w:r>
      <w:hyperlink r:id="rId7" w:history="1">
        <w:r w:rsidRPr="0078177E">
          <w:rPr>
            <w:rFonts w:ascii="inherit" w:eastAsia="Times New Roman" w:hAnsi="inherit" w:cs="Times New Roman"/>
            <w:b/>
            <w:bCs/>
            <w:color w:val="02AACE"/>
            <w:sz w:val="24"/>
            <w:szCs w:val="24"/>
            <w:u w:val="single"/>
            <w:bdr w:val="none" w:sz="0" w:space="0" w:color="auto" w:frame="1"/>
            <w:lang w:eastAsia="fr-CH"/>
          </w:rPr>
          <w:t>president@arasuisse.ch</w:t>
        </w:r>
      </w:hyperlink>
    </w:p>
    <w:p w:rsidR="0078177E" w:rsidRPr="0078177E" w:rsidRDefault="0078177E" w:rsidP="0078177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sectPr w:rsidR="0078177E" w:rsidRPr="0078177E" w:rsidSect="008D4946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0E7"/>
    <w:multiLevelType w:val="multilevel"/>
    <w:tmpl w:val="D02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355778"/>
    <w:multiLevelType w:val="multilevel"/>
    <w:tmpl w:val="C70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A06426"/>
    <w:multiLevelType w:val="multilevel"/>
    <w:tmpl w:val="861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E"/>
    <w:rsid w:val="0078177E"/>
    <w:rsid w:val="00897EF3"/>
    <w:rsid w:val="008D4946"/>
    <w:rsid w:val="00903BEB"/>
    <w:rsid w:val="00A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Heading2">
    <w:name w:val="heading 2"/>
    <w:basedOn w:val="Normal"/>
    <w:link w:val="Heading2Char"/>
    <w:uiPriority w:val="9"/>
    <w:qFormat/>
    <w:rsid w:val="00781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7E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78177E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styleId="Strong">
    <w:name w:val="Strong"/>
    <w:basedOn w:val="DefaultParagraphFont"/>
    <w:uiPriority w:val="22"/>
    <w:qFormat/>
    <w:rsid w:val="0078177E"/>
    <w:rPr>
      <w:b/>
      <w:bCs/>
    </w:rPr>
  </w:style>
  <w:style w:type="character" w:customStyle="1" w:styleId="username">
    <w:name w:val="username"/>
    <w:basedOn w:val="DefaultParagraphFont"/>
    <w:rsid w:val="0078177E"/>
  </w:style>
  <w:style w:type="paragraph" w:styleId="NormalWeb">
    <w:name w:val="Normal (Web)"/>
    <w:basedOn w:val="Normal"/>
    <w:uiPriority w:val="99"/>
    <w:semiHidden/>
    <w:unhideWhenUsed/>
    <w:rsid w:val="007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78177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77E"/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form-required">
    <w:name w:val="form-required"/>
    <w:basedOn w:val="DefaultParagraphFont"/>
    <w:rsid w:val="0078177E"/>
  </w:style>
  <w:style w:type="paragraph" w:styleId="BalloonText">
    <w:name w:val="Balloon Text"/>
    <w:basedOn w:val="Normal"/>
    <w:link w:val="BalloonTextChar"/>
    <w:uiPriority w:val="99"/>
    <w:semiHidden/>
    <w:unhideWhenUsed/>
    <w:rsid w:val="0078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Heading2">
    <w:name w:val="heading 2"/>
    <w:basedOn w:val="Normal"/>
    <w:link w:val="Heading2Char"/>
    <w:uiPriority w:val="9"/>
    <w:qFormat/>
    <w:rsid w:val="00781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7E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78177E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styleId="Strong">
    <w:name w:val="Strong"/>
    <w:basedOn w:val="DefaultParagraphFont"/>
    <w:uiPriority w:val="22"/>
    <w:qFormat/>
    <w:rsid w:val="0078177E"/>
    <w:rPr>
      <w:b/>
      <w:bCs/>
    </w:rPr>
  </w:style>
  <w:style w:type="character" w:customStyle="1" w:styleId="username">
    <w:name w:val="username"/>
    <w:basedOn w:val="DefaultParagraphFont"/>
    <w:rsid w:val="0078177E"/>
  </w:style>
  <w:style w:type="paragraph" w:styleId="NormalWeb">
    <w:name w:val="Normal (Web)"/>
    <w:basedOn w:val="Normal"/>
    <w:uiPriority w:val="99"/>
    <w:semiHidden/>
    <w:unhideWhenUsed/>
    <w:rsid w:val="007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78177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77E"/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form-required">
    <w:name w:val="form-required"/>
    <w:basedOn w:val="DefaultParagraphFont"/>
    <w:rsid w:val="0078177E"/>
  </w:style>
  <w:style w:type="paragraph" w:styleId="BalloonText">
    <w:name w:val="Balloon Text"/>
    <w:basedOn w:val="Normal"/>
    <w:link w:val="BalloonTextChar"/>
    <w:uiPriority w:val="99"/>
    <w:semiHidden/>
    <w:unhideWhenUsed/>
    <w:rsid w:val="0078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7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281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1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272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5472">
                          <w:marLeft w:val="0"/>
                          <w:marRight w:val="0"/>
                          <w:marTop w:val="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2202">
                          <w:marLeft w:val="0"/>
                          <w:marRight w:val="0"/>
                          <w:marTop w:val="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ident@ar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Schelling Willy</dc:creator>
  <cp:lastModifiedBy>myriam de zutter</cp:lastModifiedBy>
  <cp:revision>2</cp:revision>
  <dcterms:created xsi:type="dcterms:W3CDTF">2018-09-12T08:49:00Z</dcterms:created>
  <dcterms:modified xsi:type="dcterms:W3CDTF">2018-09-12T08:49:00Z</dcterms:modified>
</cp:coreProperties>
</file>